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8ACF9" w14:textId="3D48B878" w:rsidR="00193922" w:rsidRDefault="00193922" w:rsidP="00193922">
      <w:pPr>
        <w:spacing w:after="0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МКУ «Управление образования Исполнительного комитета</w:t>
      </w:r>
      <w:r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</w:t>
      </w:r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Елабужского муниципального</w:t>
      </w:r>
      <w:r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</w:t>
      </w:r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района»</w:t>
      </w:r>
    </w:p>
    <w:p w14:paraId="4C8ACB3C" w14:textId="1B52F5DE" w:rsidR="00193922" w:rsidRDefault="00193922" w:rsidP="00193922">
      <w:pPr>
        <w:spacing w:after="0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«Алабуга </w:t>
      </w:r>
      <w:proofErr w:type="spellStart"/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муниципаль</w:t>
      </w:r>
      <w:proofErr w:type="spellEnd"/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районы </w:t>
      </w:r>
      <w:proofErr w:type="spellStart"/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Башкарма</w:t>
      </w:r>
      <w:proofErr w:type="spellEnd"/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комитеты </w:t>
      </w:r>
      <w:proofErr w:type="spellStart"/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мәгариф</w:t>
      </w:r>
      <w:proofErr w:type="spellEnd"/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идарәсе</w:t>
      </w:r>
      <w:proofErr w:type="spellEnd"/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» МКУ</w:t>
      </w:r>
    </w:p>
    <w:p w14:paraId="0526059F" w14:textId="77777777" w:rsidR="00193922" w:rsidRDefault="00193922" w:rsidP="00193922">
      <w:pPr>
        <w:spacing w:after="0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</w:p>
    <w:p w14:paraId="39CD9AE5" w14:textId="77777777" w:rsidR="00193922" w:rsidRPr="00193922" w:rsidRDefault="00193922" w:rsidP="00193922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6937"/>
      </w:tblGrid>
      <w:tr w:rsidR="00193922" w:rsidRPr="00193922" w14:paraId="5675F445" w14:textId="77777777" w:rsidTr="00193922">
        <w:tc>
          <w:tcPr>
            <w:tcW w:w="1838" w:type="dxa"/>
            <w:vAlign w:val="center"/>
            <w:hideMark/>
          </w:tcPr>
          <w:p w14:paraId="56FB27E6" w14:textId="77777777" w:rsidR="00193922" w:rsidRDefault="00193922" w:rsidP="00193922">
            <w:pPr>
              <w:spacing w:after="0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193922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Адрес: </w:t>
            </w:r>
          </w:p>
          <w:p w14:paraId="03A3A82C" w14:textId="66654B00" w:rsidR="00193922" w:rsidRPr="00193922" w:rsidRDefault="00193922" w:rsidP="00193922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193922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  <w:br/>
              <w:t xml:space="preserve">Телефон: </w:t>
            </w:r>
            <w:r w:rsidRPr="00193922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  <w:br/>
              <w:t xml:space="preserve">E-Mail: </w:t>
            </w:r>
          </w:p>
        </w:tc>
        <w:tc>
          <w:tcPr>
            <w:tcW w:w="6937" w:type="dxa"/>
            <w:vAlign w:val="center"/>
            <w:hideMark/>
          </w:tcPr>
          <w:p w14:paraId="5C66BED0" w14:textId="5AAF818D" w:rsidR="00193922" w:rsidRDefault="00193922" w:rsidP="00193922">
            <w:pPr>
              <w:spacing w:after="0"/>
              <w:rPr>
                <w:rFonts w:eastAsia="Times New Roman" w:cs="Times New Roman"/>
                <w:color w:val="0000FF"/>
                <w:kern w:val="0"/>
                <w:szCs w:val="28"/>
                <w:lang w:eastAsia="ru-RU"/>
                <w14:ligatures w14:val="none"/>
              </w:rPr>
            </w:pPr>
            <w:r w:rsidRPr="00193922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423602, Республика Татарстан, г. Елабуга, пр. Нефтяников, 175</w:t>
            </w:r>
            <w:r w:rsidRPr="00193922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br/>
              <w:t>(85557)3-81-51</w:t>
            </w:r>
            <w:r w:rsidRPr="00193922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br/>
            </w:r>
            <w:hyperlink r:id="rId4" w:history="1">
              <w:r w:rsidRPr="00193922">
                <w:rPr>
                  <w:rStyle w:val="a3"/>
                  <w:rFonts w:eastAsia="Times New Roman" w:cs="Times New Roman"/>
                  <w:kern w:val="0"/>
                  <w:szCs w:val="28"/>
                  <w:lang w:eastAsia="ru-RU"/>
                  <w14:ligatures w14:val="none"/>
                </w:rPr>
                <w:t>imc.elb@tatar.ru</w:t>
              </w:r>
            </w:hyperlink>
          </w:p>
          <w:p w14:paraId="38775EA0" w14:textId="77777777" w:rsidR="00193922" w:rsidRPr="00193922" w:rsidRDefault="00193922" w:rsidP="00193922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</w:tbl>
    <w:p w14:paraId="2A45DB9C" w14:textId="77777777" w:rsidR="00193922" w:rsidRDefault="00193922" w:rsidP="00193922">
      <w:pPr>
        <w:spacing w:after="0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</w:p>
    <w:p w14:paraId="7E1A7307" w14:textId="77777777" w:rsidR="00193922" w:rsidRDefault="00193922" w:rsidP="00193922">
      <w:pPr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Министерство: </w:t>
      </w:r>
      <w:r w:rsidRPr="0019392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Министерство образования и науки Республики Татарстан</w:t>
      </w:r>
    </w:p>
    <w:p w14:paraId="5D01A956" w14:textId="77777777" w:rsidR="00193922" w:rsidRDefault="00193922" w:rsidP="00193922">
      <w:pPr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19392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Короткое название: </w:t>
      </w:r>
      <w:r w:rsidRPr="0019392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МКУ "Управление образования ЕМР"</w:t>
      </w:r>
    </w:p>
    <w:p w14:paraId="1C87716F" w14:textId="6F63453D" w:rsidR="00193922" w:rsidRDefault="00193922" w:rsidP="00193922">
      <w:pPr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19392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="00E859E3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Н</w:t>
      </w:r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ачальник Управления образования: </w:t>
      </w:r>
      <w:r w:rsidRPr="0019392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Балобанова Алена Сергеевна</w:t>
      </w:r>
    </w:p>
    <w:p w14:paraId="73211C65" w14:textId="566849A1" w:rsidR="00E859E3" w:rsidRDefault="00E859E3" w:rsidP="00193922">
      <w:pPr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5589DEC" w14:textId="606E3FE2" w:rsidR="00E859E3" w:rsidRDefault="00E859E3" w:rsidP="00193922">
      <w:pPr>
        <w:spacing w:after="0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859E3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Начальник дошкольного отдела</w:t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: Горшунова Ирина Анатольевна</w:t>
      </w:r>
    </w:p>
    <w:p w14:paraId="03C2FDD0" w14:textId="77777777" w:rsidR="00193922" w:rsidRDefault="00193922" w:rsidP="00193922">
      <w:pPr>
        <w:spacing w:after="0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19392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Методист по дошкольному образованию: </w:t>
      </w:r>
      <w:r w:rsidRPr="0019392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Билалова </w:t>
      </w:r>
      <w:proofErr w:type="spellStart"/>
      <w:r w:rsidRPr="0019392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Альфина</w:t>
      </w:r>
      <w:proofErr w:type="spellEnd"/>
      <w:r w:rsidRPr="0019392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19392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Расиховна</w:t>
      </w:r>
      <w:proofErr w:type="spellEnd"/>
      <w:r w:rsidRPr="0019392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</w:p>
    <w:p w14:paraId="2764AB8B" w14:textId="77777777" w:rsidR="00193922" w:rsidRDefault="00193922" w:rsidP="00193922">
      <w:pPr>
        <w:spacing w:after="0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Контакты:</w:t>
      </w:r>
    </w:p>
    <w:p w14:paraId="4679C735" w14:textId="77777777" w:rsidR="00193922" w:rsidRDefault="00193922" w:rsidP="00193922">
      <w:pPr>
        <w:spacing w:after="0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br/>
      </w:r>
    </w:p>
    <w:p w14:paraId="3BD8A474" w14:textId="77777777" w:rsidR="00193922" w:rsidRDefault="00193922" w:rsidP="00193922">
      <w:pPr>
        <w:spacing w:after="0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Адрес: </w:t>
      </w:r>
      <w:r w:rsidRPr="0019392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423602 Республика Татарстан, г. Елабуга, пр. Нефтяников, 175</w:t>
      </w:r>
      <w:r w:rsidRPr="0019392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</w:p>
    <w:p w14:paraId="3DD46E12" w14:textId="77777777" w:rsidR="00193922" w:rsidRDefault="00193922" w:rsidP="00193922">
      <w:pPr>
        <w:spacing w:after="0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Время работы</w:t>
      </w:r>
      <w:r w:rsidRPr="0019392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: Понедельник- пятница 8.00-17.00. обед:12.00-13.00.</w:t>
      </w:r>
      <w:r w:rsidRPr="0019392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</w:p>
    <w:p w14:paraId="46A11985" w14:textId="0129DB73" w:rsidR="00F12C76" w:rsidRPr="00193922" w:rsidRDefault="00193922" w:rsidP="00193922">
      <w:pPr>
        <w:spacing w:after="0"/>
        <w:jc w:val="both"/>
        <w:rPr>
          <w:rFonts w:cs="Times New Roman"/>
          <w:szCs w:val="28"/>
        </w:rPr>
      </w:pPr>
      <w:r w:rsidRPr="00193922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Выходные:</w:t>
      </w:r>
      <w:r w:rsidRPr="00193922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суббота, воскресенье.</w:t>
      </w:r>
    </w:p>
    <w:sectPr w:rsidR="00F12C76" w:rsidRPr="0019392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C40"/>
    <w:rsid w:val="000D5798"/>
    <w:rsid w:val="00193922"/>
    <w:rsid w:val="0033598D"/>
    <w:rsid w:val="005C5C40"/>
    <w:rsid w:val="006C0B77"/>
    <w:rsid w:val="008242FF"/>
    <w:rsid w:val="00870751"/>
    <w:rsid w:val="00922C48"/>
    <w:rsid w:val="00B915B7"/>
    <w:rsid w:val="00D06FA7"/>
    <w:rsid w:val="00E859E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1FCF"/>
  <w15:chartTrackingRefBased/>
  <w15:docId w15:val="{7CB783D6-124A-45FA-AEA6-87E6A138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93922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9392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a3">
    <w:name w:val="Hyperlink"/>
    <w:basedOn w:val="a0"/>
    <w:uiPriority w:val="99"/>
    <w:unhideWhenUsed/>
    <w:rsid w:val="0019392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93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3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mc.elb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2025-03-28T06:22:00Z</dcterms:created>
  <dcterms:modified xsi:type="dcterms:W3CDTF">2025-03-28T06:22:00Z</dcterms:modified>
</cp:coreProperties>
</file>